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0"/>
        <w:gridCol w:w="690"/>
        <w:gridCol w:w="690"/>
      </w:tblGrid>
      <w:tr w:rsidR="00D75133" w:rsidTr="00D75133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75133" w:rsidRPr="004A0CCF" w:rsidRDefault="004A0C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4A0CC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7769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A0CC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75133" w:rsidRPr="004A0CC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D75133" w:rsidRPr="00DF7470" w:rsidRDefault="00D75133" w:rsidP="00D75133">
            <w:pPr>
              <w:pStyle w:val="Geenafstan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F7470">
              <w:rPr>
                <w:rFonts w:ascii="Arial" w:hAnsi="Arial" w:cs="Arial"/>
                <w:b/>
                <w:color w:val="000000"/>
                <w:sz w:val="28"/>
                <w:szCs w:val="28"/>
              </w:rPr>
              <w:t>Toepassen van algemene regels voor 1</w:t>
            </w:r>
            <w:r w:rsidRPr="00DF7470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e</w:t>
            </w:r>
            <w:r w:rsidRPr="00DF747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hulp verlenen in onvoorziene situaties</w:t>
            </w:r>
          </w:p>
          <w:p w:rsidR="00D75133" w:rsidRDefault="00D7513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133" w:rsidTr="00D75133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33" w:rsidRPr="00F136BB" w:rsidRDefault="00D75133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 verleent 1</w:t>
            </w:r>
            <w:r w:rsidRPr="002569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hulp na een ongeval of in een andere acute situatie.</w:t>
            </w:r>
          </w:p>
          <w:p w:rsidR="00D75133" w:rsidRDefault="00D75133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D26" w:rsidTr="00963D26">
        <w:trPr>
          <w:trHeight w:val="34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6" w:rsidRPr="00F136BB" w:rsidRDefault="00963D26" w:rsidP="00963D26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Vaardigheid:                                                                     Aangetoond: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6" w:rsidRPr="00F136BB" w:rsidRDefault="00963D26" w:rsidP="00963D26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6" w:rsidRPr="00F136BB" w:rsidRDefault="00963D26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Niet</w:t>
            </w:r>
          </w:p>
        </w:tc>
      </w:tr>
      <w:tr w:rsidR="00963D26" w:rsidTr="00963D26">
        <w:trPr>
          <w:trHeight w:val="9015"/>
        </w:trPr>
        <w:tc>
          <w:tcPr>
            <w:tcW w:w="7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6" w:rsidRDefault="00963D26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63D26" w:rsidRPr="00D90237" w:rsidRDefault="00963D26" w:rsidP="0025697E">
            <w:pPr>
              <w:pStyle w:val="Geenafstand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90237">
              <w:rPr>
                <w:rFonts w:ascii="Arial" w:hAnsi="Arial" w:cs="Arial"/>
                <w:b/>
                <w:i/>
                <w:sz w:val="24"/>
                <w:szCs w:val="24"/>
              </w:rPr>
              <w:t>1. Let op gevaar.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Voor jezelf/ slachtoffer.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Verplaats indien nodig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mbv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Rautek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greep.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63D26" w:rsidRPr="00D90237" w:rsidRDefault="00963D26" w:rsidP="0025697E">
            <w:pPr>
              <w:pStyle w:val="Geenafstand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90237">
              <w:rPr>
                <w:rFonts w:ascii="Arial" w:hAnsi="Arial" w:cs="Arial"/>
                <w:b/>
                <w:i/>
                <w:sz w:val="24"/>
                <w:szCs w:val="24"/>
              </w:rPr>
              <w:t>2. Ga na wat er is gebeurt/ wat iemand mankeert.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Vraag na bij slachtoffer/ omstanders.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Controleer vitale functies, gelaatskleur, stand  van ledematen, 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pijnklachten.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Verbeter zn. houding van slachtoffer.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Maak knellende kleding los.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63D26" w:rsidRPr="00D90237" w:rsidRDefault="00963D26" w:rsidP="0025697E">
            <w:pPr>
              <w:pStyle w:val="Geenafstand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90237">
              <w:rPr>
                <w:rFonts w:ascii="Arial" w:hAnsi="Arial" w:cs="Arial"/>
                <w:b/>
                <w:i/>
                <w:sz w:val="24"/>
                <w:szCs w:val="24"/>
              </w:rPr>
              <w:t>3. Stel slachtoffer gerust.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Blijf bij </w:t>
            </w:r>
            <w:r w:rsidR="001E0737">
              <w:rPr>
                <w:rFonts w:ascii="Arial" w:hAnsi="Arial" w:cs="Arial"/>
                <w:sz w:val="24"/>
                <w:szCs w:val="24"/>
              </w:rPr>
              <w:t xml:space="preserve">het </w:t>
            </w:r>
            <w:r>
              <w:rPr>
                <w:rFonts w:ascii="Arial" w:hAnsi="Arial" w:cs="Arial"/>
                <w:sz w:val="24"/>
                <w:szCs w:val="24"/>
              </w:rPr>
              <w:t>slachtoffer.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Vertel wat je gaat doen.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Vertel dat er deskundige hulp komt.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Blijf zelf rustig en reageer adequaat. 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63D26" w:rsidRPr="00D90237" w:rsidRDefault="00963D26" w:rsidP="0025697E">
            <w:pPr>
              <w:pStyle w:val="Geenafstand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90237">
              <w:rPr>
                <w:rFonts w:ascii="Arial" w:hAnsi="Arial" w:cs="Arial"/>
                <w:b/>
                <w:i/>
                <w:sz w:val="24"/>
                <w:szCs w:val="24"/>
              </w:rPr>
              <w:t>4. Zorg voor deskundige hulp.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Geef opdracht aan </w:t>
            </w:r>
            <w:r w:rsidR="001E0737">
              <w:rPr>
                <w:rFonts w:ascii="Arial" w:hAnsi="Arial" w:cs="Arial"/>
                <w:sz w:val="24"/>
                <w:szCs w:val="24"/>
              </w:rPr>
              <w:t xml:space="preserve">een </w:t>
            </w:r>
            <w:r>
              <w:rPr>
                <w:rFonts w:ascii="Arial" w:hAnsi="Arial" w:cs="Arial"/>
                <w:sz w:val="24"/>
                <w:szCs w:val="24"/>
              </w:rPr>
              <w:t>omstander om dokter of ambulance te bellen.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63D26" w:rsidRPr="00D90237" w:rsidRDefault="00963D26" w:rsidP="0025697E">
            <w:pPr>
              <w:pStyle w:val="Geenafstand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90237">
              <w:rPr>
                <w:rFonts w:ascii="Arial" w:hAnsi="Arial" w:cs="Arial"/>
                <w:b/>
                <w:i/>
                <w:sz w:val="24"/>
                <w:szCs w:val="24"/>
              </w:rPr>
              <w:t>5. Help iemand op de plaats waar hij ligt of zit.</w:t>
            </w:r>
          </w:p>
          <w:p w:rsidR="00963D26" w:rsidRPr="00D90237" w:rsidRDefault="00963D26" w:rsidP="0025697E">
            <w:pPr>
              <w:pStyle w:val="Geenafstan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63D26">
              <w:rPr>
                <w:rFonts w:ascii="Arial" w:hAnsi="Arial" w:cs="Arial"/>
                <w:i/>
                <w:sz w:val="24"/>
                <w:szCs w:val="24"/>
              </w:rPr>
              <w:t>bij arteriële bloeding:</w:t>
            </w:r>
          </w:p>
          <w:p w:rsidR="001E0737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Evt. handschoenen aan, afdrukken met gaasje, hoofd lager </w:t>
            </w:r>
            <w:r w:rsidR="001E0737">
              <w:rPr>
                <w:rFonts w:ascii="Arial" w:hAnsi="Arial" w:cs="Arial"/>
                <w:sz w:val="24"/>
                <w:szCs w:val="24"/>
              </w:rPr>
              <w:t xml:space="preserve">houden </w:t>
            </w:r>
          </w:p>
          <w:p w:rsidR="00963D26" w:rsidRDefault="001E0737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63D26">
              <w:rPr>
                <w:rFonts w:ascii="Arial" w:hAnsi="Arial" w:cs="Arial"/>
                <w:sz w:val="24"/>
                <w:szCs w:val="24"/>
              </w:rPr>
              <w:t>dan bloeding, slachtoffer laten liggen, drukverband aanleggen.</w:t>
            </w:r>
          </w:p>
          <w:p w:rsidR="00963D26" w:rsidRPr="00D90237" w:rsidRDefault="00963D26" w:rsidP="0025697E">
            <w:pPr>
              <w:pStyle w:val="Geenafstan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63D26">
              <w:rPr>
                <w:rFonts w:ascii="Arial" w:hAnsi="Arial" w:cs="Arial"/>
                <w:i/>
                <w:sz w:val="24"/>
                <w:szCs w:val="24"/>
              </w:rPr>
              <w:t>bij ven</w:t>
            </w:r>
            <w:r>
              <w:rPr>
                <w:rFonts w:ascii="Arial" w:hAnsi="Arial" w:cs="Arial"/>
                <w:i/>
                <w:sz w:val="24"/>
                <w:szCs w:val="24"/>
              </w:rPr>
              <w:t>euze bloeding: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Evt. handschoenen aan, wond dichtdrukken met gaasje, wond hoger 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leggen.</w:t>
            </w:r>
          </w:p>
          <w:p w:rsidR="00963D26" w:rsidRPr="00D90237" w:rsidRDefault="00963D26" w:rsidP="0025697E">
            <w:pPr>
              <w:pStyle w:val="Geenafstan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63D26">
              <w:rPr>
                <w:rFonts w:ascii="Arial" w:hAnsi="Arial" w:cs="Arial"/>
                <w:i/>
                <w:sz w:val="24"/>
                <w:szCs w:val="24"/>
              </w:rPr>
              <w:t>bij bloeding uit oor / mond:</w:t>
            </w:r>
          </w:p>
          <w:p w:rsidR="001E0737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Afdekken met verband, stabiele zij</w:t>
            </w:r>
            <w:r w:rsidR="001E0737">
              <w:rPr>
                <w:rFonts w:ascii="Arial" w:hAnsi="Arial" w:cs="Arial"/>
                <w:sz w:val="24"/>
                <w:szCs w:val="24"/>
              </w:rPr>
              <w:t>ligging</w:t>
            </w:r>
            <w:r>
              <w:rPr>
                <w:rFonts w:ascii="Arial" w:hAnsi="Arial" w:cs="Arial"/>
                <w:sz w:val="24"/>
                <w:szCs w:val="24"/>
              </w:rPr>
              <w:t xml:space="preserve">, bloedend oor boven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ivm</w:t>
            </w:r>
            <w:proofErr w:type="spellEnd"/>
          </w:p>
          <w:p w:rsidR="00963D26" w:rsidRDefault="001E0737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3D26">
              <w:rPr>
                <w:rFonts w:ascii="Arial" w:hAnsi="Arial" w:cs="Arial"/>
                <w:sz w:val="24"/>
                <w:szCs w:val="24"/>
              </w:rPr>
              <w:t xml:space="preserve"> vuil.</w:t>
            </w:r>
          </w:p>
          <w:p w:rsidR="00963D26" w:rsidRPr="00D90237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9023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63D26">
              <w:rPr>
                <w:rFonts w:ascii="Arial" w:hAnsi="Arial" w:cs="Arial"/>
                <w:i/>
                <w:sz w:val="24"/>
                <w:szCs w:val="24"/>
              </w:rPr>
              <w:t>bij bloeding borstholte/ longbloeding: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Slachtoffer </w:t>
            </w:r>
            <w:r w:rsidR="001E0737">
              <w:rPr>
                <w:rFonts w:ascii="Arial" w:hAnsi="Arial" w:cs="Arial"/>
                <w:sz w:val="24"/>
                <w:szCs w:val="24"/>
              </w:rPr>
              <w:t xml:space="preserve">in een </w:t>
            </w:r>
            <w:r>
              <w:rPr>
                <w:rFonts w:ascii="Arial" w:hAnsi="Arial" w:cs="Arial"/>
                <w:sz w:val="24"/>
                <w:szCs w:val="24"/>
              </w:rPr>
              <w:t>(half)</w:t>
            </w:r>
            <w:r w:rsidR="001E0737">
              <w:rPr>
                <w:rFonts w:ascii="Arial" w:hAnsi="Arial" w:cs="Arial"/>
                <w:sz w:val="24"/>
                <w:szCs w:val="24"/>
              </w:rPr>
              <w:t xml:space="preserve"> zittende houding laten </w:t>
            </w:r>
            <w:r>
              <w:rPr>
                <w:rFonts w:ascii="Arial" w:hAnsi="Arial" w:cs="Arial"/>
                <w:sz w:val="24"/>
                <w:szCs w:val="24"/>
              </w:rPr>
              <w:t>zitten, mag niet praten.</w:t>
            </w:r>
          </w:p>
          <w:p w:rsidR="00963D26" w:rsidRPr="00963D26" w:rsidRDefault="00963D26" w:rsidP="0025697E">
            <w:pPr>
              <w:pStyle w:val="Geenafstan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63D26">
              <w:rPr>
                <w:rFonts w:ascii="Arial" w:hAnsi="Arial" w:cs="Arial"/>
                <w:i/>
                <w:sz w:val="24"/>
                <w:szCs w:val="24"/>
              </w:rPr>
              <w:t>bij bloeding buikholte: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Slachtoffer plat </w:t>
            </w:r>
            <w:r w:rsidR="001E0737">
              <w:rPr>
                <w:rFonts w:ascii="Arial" w:hAnsi="Arial" w:cs="Arial"/>
                <w:sz w:val="24"/>
                <w:szCs w:val="24"/>
              </w:rPr>
              <w:t xml:space="preserve">laten </w:t>
            </w:r>
            <w:r>
              <w:rPr>
                <w:rFonts w:ascii="Arial" w:hAnsi="Arial" w:cs="Arial"/>
                <w:sz w:val="24"/>
                <w:szCs w:val="24"/>
              </w:rPr>
              <w:t>liggen, niets drinken,</w:t>
            </w:r>
          </w:p>
          <w:p w:rsidR="00963D26" w:rsidRPr="00963D26" w:rsidRDefault="00963D26" w:rsidP="0025697E">
            <w:pPr>
              <w:pStyle w:val="Geenafstan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63D26">
              <w:rPr>
                <w:rFonts w:ascii="Arial" w:hAnsi="Arial" w:cs="Arial"/>
                <w:i/>
                <w:sz w:val="24"/>
                <w:szCs w:val="24"/>
              </w:rPr>
              <w:t>bij botbreuken: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Evt. handschoenen aan, bedek open wonden, </w:t>
            </w:r>
          </w:p>
          <w:p w:rsidR="00963D26" w:rsidRDefault="00963D26" w:rsidP="0025697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ondersteun lichaamsdeel, verander nooit de </w:t>
            </w:r>
          </w:p>
          <w:p w:rsidR="00963D26" w:rsidRDefault="00963D26" w:rsidP="00963D26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stand van fractuur.</w:t>
            </w:r>
            <w:r w:rsidRPr="00DC44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63D26" w:rsidRDefault="00963D26" w:rsidP="00963D26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Pr="00963D26" w:rsidRDefault="000F7EE6" w:rsidP="00963D26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="00963D26" w:rsidRPr="00963D26">
              <w:rPr>
                <w:rFonts w:ascii="Arial" w:hAnsi="Arial" w:cs="Arial"/>
                <w:sz w:val="24"/>
                <w:szCs w:val="24"/>
              </w:rPr>
              <w:t>% van de handelingen moet aangetoond zijn.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6" w:rsidRDefault="00963D26" w:rsidP="00D7513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6" w:rsidRDefault="00963D26" w:rsidP="00315F3E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D26" w:rsidRDefault="00963D26" w:rsidP="00963D26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3D26" w:rsidTr="00963D26">
        <w:trPr>
          <w:trHeight w:val="2235"/>
        </w:trPr>
        <w:tc>
          <w:tcPr>
            <w:tcW w:w="7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6" w:rsidRDefault="00963D26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6" w:rsidRDefault="00963D26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6" w:rsidRDefault="00963D26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5133" w:rsidTr="00D75133">
        <w:trPr>
          <w:trHeight w:val="525"/>
        </w:trPr>
        <w:tc>
          <w:tcPr>
            <w:tcW w:w="91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33" w:rsidRDefault="00D75133" w:rsidP="00D7513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DC4420">
              <w:rPr>
                <w:rFonts w:ascii="Arial" w:hAnsi="Arial" w:cs="Arial"/>
                <w:b/>
                <w:sz w:val="24"/>
                <w:szCs w:val="24"/>
              </w:rPr>
              <w:t>Instructie film: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5" w:anchor="filmpje" w:history="1">
              <w:r w:rsidR="00963D26" w:rsidRPr="005F660A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http://www.ehbo.nl/ehbo/Eerstehulp_bij_basis-gevaar.htm#filmpje</w:t>
              </w:r>
            </w:hyperlink>
            <w:r w:rsidR="00963D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77690" w:rsidTr="001E7771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77690" w:rsidRPr="004A0CCF" w:rsidRDefault="00677690" w:rsidP="001E777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4A0CCF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4A0CCF">
              <w:rPr>
                <w:rFonts w:ascii="Arial" w:hAnsi="Arial" w:cs="Arial"/>
                <w:b/>
                <w:sz w:val="24"/>
                <w:szCs w:val="24"/>
              </w:rPr>
              <w:t xml:space="preserve">.                                                     </w:t>
            </w:r>
          </w:p>
          <w:p w:rsidR="00677690" w:rsidRPr="00DF7470" w:rsidRDefault="00677690" w:rsidP="001E7771">
            <w:pPr>
              <w:pStyle w:val="Geenafstan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Inhoud EHBO koffer.</w:t>
            </w:r>
          </w:p>
          <w:p w:rsidR="00677690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690" w:rsidTr="001E7771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90" w:rsidRPr="00F136BB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 verleent 1</w:t>
            </w:r>
            <w:r w:rsidRPr="002569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hulp na een ongeval of in een andere acute situatie.</w:t>
            </w:r>
          </w:p>
          <w:p w:rsidR="00677690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690" w:rsidTr="001E7771">
        <w:trPr>
          <w:trHeight w:val="34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690" w:rsidRPr="00F136BB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Vaardigheid:                                                                     Aangetoond: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690" w:rsidRPr="00F136BB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690" w:rsidRPr="00F136BB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Niet</w:t>
            </w:r>
          </w:p>
        </w:tc>
      </w:tr>
      <w:tr w:rsidR="00677690" w:rsidTr="001E7771">
        <w:trPr>
          <w:trHeight w:val="9015"/>
        </w:trPr>
        <w:tc>
          <w:tcPr>
            <w:tcW w:w="7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D3B" w:rsidRPr="00113D3B" w:rsidRDefault="00113D3B" w:rsidP="00113D3B">
            <w:pPr>
              <w:pStyle w:val="Normaalweb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113D3B">
              <w:rPr>
                <w:rFonts w:ascii="Arial" w:hAnsi="Arial" w:cs="Arial"/>
                <w:color w:val="000000"/>
              </w:rPr>
              <w:t>10 Wondpleister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113D3B">
              <w:rPr>
                <w:rFonts w:ascii="Arial" w:hAnsi="Arial" w:cs="Arial"/>
                <w:color w:val="000000"/>
              </w:rPr>
              <w:t xml:space="preserve"> steriel 10 x 6 cm</w:t>
            </w:r>
            <w:r w:rsidRPr="00113D3B">
              <w:rPr>
                <w:rFonts w:ascii="Arial" w:hAnsi="Arial" w:cs="Arial"/>
                <w:color w:val="000000"/>
              </w:rPr>
              <w:br/>
              <w:t>20 Pleisterstrips diverse maten</w:t>
            </w:r>
            <w:r w:rsidRPr="00113D3B">
              <w:rPr>
                <w:rFonts w:ascii="Arial" w:hAnsi="Arial" w:cs="Arial"/>
                <w:color w:val="000000"/>
              </w:rPr>
              <w:br/>
              <w:t>3 Wondsnelverband steriel 6 x 8 cm</w:t>
            </w:r>
            <w:r w:rsidRPr="00113D3B">
              <w:rPr>
                <w:rFonts w:ascii="Arial" w:hAnsi="Arial" w:cs="Arial"/>
                <w:color w:val="000000"/>
              </w:rPr>
              <w:br/>
              <w:t>4 Snelverband steriel 10 x 12 cm</w:t>
            </w:r>
            <w:r w:rsidRPr="00113D3B">
              <w:rPr>
                <w:rFonts w:ascii="Arial" w:hAnsi="Arial" w:cs="Arial"/>
                <w:color w:val="000000"/>
              </w:rPr>
              <w:br/>
              <w:t xml:space="preserve">4 Kompres steriel </w:t>
            </w:r>
            <w:r w:rsidRPr="00113D3B">
              <w:rPr>
                <w:rFonts w:ascii="Arial" w:hAnsi="Arial" w:cs="Arial"/>
                <w:color w:val="000000"/>
              </w:rPr>
              <w:br/>
              <w:t>5 Kompres steriel 10 x 10 cm</w:t>
            </w:r>
            <w:r w:rsidRPr="00113D3B">
              <w:rPr>
                <w:rFonts w:ascii="Arial" w:hAnsi="Arial" w:cs="Arial"/>
                <w:color w:val="000000"/>
              </w:rPr>
              <w:br/>
              <w:t>5 Niet verklevend kompres steriel 10 x 10 cm</w:t>
            </w:r>
            <w:r w:rsidRPr="00113D3B">
              <w:rPr>
                <w:rFonts w:ascii="Arial" w:hAnsi="Arial" w:cs="Arial"/>
                <w:color w:val="000000"/>
              </w:rPr>
              <w:br/>
              <w:t xml:space="preserve">2 Elastisch </w:t>
            </w:r>
            <w:r>
              <w:rPr>
                <w:rFonts w:ascii="Arial" w:hAnsi="Arial" w:cs="Arial"/>
                <w:color w:val="000000"/>
              </w:rPr>
              <w:t>Hydrofiele zwachtels</w:t>
            </w:r>
            <w:r w:rsidRPr="00113D3B">
              <w:rPr>
                <w:rFonts w:ascii="Arial" w:hAnsi="Arial" w:cs="Arial"/>
                <w:color w:val="000000"/>
              </w:rPr>
              <w:t xml:space="preserve"> 4 m x 6 cm</w:t>
            </w:r>
            <w:r w:rsidRPr="00113D3B">
              <w:rPr>
                <w:rFonts w:ascii="Arial" w:hAnsi="Arial" w:cs="Arial"/>
                <w:color w:val="000000"/>
              </w:rPr>
              <w:br/>
              <w:t xml:space="preserve">3 Ideaal </w:t>
            </w:r>
            <w:r>
              <w:rPr>
                <w:rFonts w:ascii="Arial" w:hAnsi="Arial" w:cs="Arial"/>
                <w:color w:val="000000"/>
              </w:rPr>
              <w:t>zwachtels</w:t>
            </w:r>
            <w:r w:rsidRPr="00113D3B">
              <w:rPr>
                <w:rFonts w:ascii="Arial" w:hAnsi="Arial" w:cs="Arial"/>
                <w:color w:val="000000"/>
              </w:rPr>
              <w:t xml:space="preserve"> 5 m x 8 cm met verbandklemmen</w:t>
            </w:r>
            <w:r w:rsidRPr="00113D3B">
              <w:rPr>
                <w:rFonts w:ascii="Arial" w:hAnsi="Arial" w:cs="Arial"/>
                <w:color w:val="000000"/>
              </w:rPr>
              <w:br/>
              <w:t>2 Zelfhechtend windsel 4 m x 8 cm</w:t>
            </w:r>
            <w:r w:rsidRPr="00113D3B">
              <w:rPr>
                <w:rFonts w:ascii="Arial" w:hAnsi="Arial" w:cs="Arial"/>
                <w:color w:val="000000"/>
              </w:rPr>
              <w:br/>
              <w:t>1 Reddingsdeken zilver / goud 2.10 x 1.60 m</w:t>
            </w:r>
            <w:r w:rsidRPr="00113D3B">
              <w:rPr>
                <w:rFonts w:ascii="Arial" w:hAnsi="Arial" w:cs="Arial"/>
                <w:color w:val="000000"/>
              </w:rPr>
              <w:br/>
              <w:t>3 Rol synthetische watten 3 m x 10 cm</w:t>
            </w:r>
            <w:r w:rsidRPr="00113D3B">
              <w:rPr>
                <w:rFonts w:ascii="Arial" w:hAnsi="Arial" w:cs="Arial"/>
                <w:color w:val="000000"/>
              </w:rPr>
              <w:br/>
              <w:t>1 Hechtpleister 5 m x 2.5 cm</w:t>
            </w:r>
            <w:r w:rsidRPr="00113D3B">
              <w:rPr>
                <w:rFonts w:ascii="Arial" w:hAnsi="Arial" w:cs="Arial"/>
                <w:color w:val="000000"/>
              </w:rPr>
              <w:br/>
              <w:t>10 Hechtstrips</w:t>
            </w:r>
            <w:r w:rsidRPr="00113D3B">
              <w:rPr>
                <w:rFonts w:ascii="Arial" w:hAnsi="Arial" w:cs="Arial"/>
                <w:color w:val="000000"/>
              </w:rPr>
              <w:br/>
              <w:t>1 Beademingsmasker</w:t>
            </w:r>
            <w:r w:rsidRPr="00113D3B">
              <w:rPr>
                <w:rFonts w:ascii="Arial" w:hAnsi="Arial" w:cs="Arial"/>
                <w:color w:val="000000"/>
              </w:rPr>
              <w:br/>
              <w:t xml:space="preserve">1 </w:t>
            </w:r>
            <w:proofErr w:type="spellStart"/>
            <w:r w:rsidRPr="00113D3B">
              <w:rPr>
                <w:rFonts w:ascii="Arial" w:hAnsi="Arial" w:cs="Arial"/>
                <w:color w:val="000000"/>
              </w:rPr>
              <w:t>Desinfectie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113D3B">
              <w:rPr>
                <w:rFonts w:ascii="Arial" w:hAnsi="Arial" w:cs="Arial"/>
                <w:color w:val="000000"/>
              </w:rPr>
              <w:t>vloeistof 30 ml</w:t>
            </w:r>
            <w:r w:rsidRPr="00113D3B">
              <w:rPr>
                <w:rFonts w:ascii="Arial" w:hAnsi="Arial" w:cs="Arial"/>
                <w:color w:val="000000"/>
              </w:rPr>
              <w:br/>
              <w:t>2 Paar vinylhandschoenen</w:t>
            </w:r>
            <w:r w:rsidRPr="00113D3B">
              <w:rPr>
                <w:rFonts w:ascii="Arial" w:hAnsi="Arial" w:cs="Arial"/>
                <w:color w:val="000000"/>
              </w:rPr>
              <w:br/>
              <w:t>2 Driekante doek</w:t>
            </w:r>
            <w:r w:rsidRPr="00113D3B">
              <w:rPr>
                <w:rFonts w:ascii="Arial" w:hAnsi="Arial" w:cs="Arial"/>
                <w:color w:val="000000"/>
              </w:rPr>
              <w:br/>
              <w:t>1 Verbandschaar</w:t>
            </w:r>
            <w:r w:rsidRPr="00113D3B">
              <w:rPr>
                <w:rFonts w:ascii="Arial" w:hAnsi="Arial" w:cs="Arial"/>
                <w:color w:val="000000"/>
              </w:rPr>
              <w:br/>
              <w:t>1 Pincet</w:t>
            </w:r>
            <w:r w:rsidRPr="00113D3B">
              <w:rPr>
                <w:rFonts w:ascii="Arial" w:hAnsi="Arial" w:cs="Arial"/>
                <w:color w:val="000000"/>
              </w:rPr>
              <w:br/>
              <w:t xml:space="preserve">1 </w:t>
            </w:r>
            <w:proofErr w:type="spellStart"/>
            <w:r w:rsidRPr="00113D3B">
              <w:rPr>
                <w:rFonts w:ascii="Arial" w:hAnsi="Arial" w:cs="Arial"/>
                <w:color w:val="000000"/>
              </w:rPr>
              <w:t>Tekentangset</w:t>
            </w:r>
            <w:proofErr w:type="spellEnd"/>
            <w:r w:rsidRPr="00113D3B">
              <w:rPr>
                <w:rFonts w:ascii="Arial" w:hAnsi="Arial" w:cs="Arial"/>
                <w:color w:val="000000"/>
              </w:rPr>
              <w:br/>
              <w:t>1 Stroomdiagram Oranje Kruis</w:t>
            </w:r>
          </w:p>
          <w:p w:rsidR="00677690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77690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77690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77690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77690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77690" w:rsidRDefault="00677690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Pr="00963D26">
              <w:rPr>
                <w:rFonts w:ascii="Arial" w:hAnsi="Arial" w:cs="Arial"/>
                <w:sz w:val="24"/>
                <w:szCs w:val="24"/>
              </w:rPr>
              <w:t>% van de handelingen moet aangetoond zijn.</w:t>
            </w:r>
          </w:p>
          <w:p w:rsidR="00113D3B" w:rsidRPr="00963D26" w:rsidRDefault="00113D3B" w:rsidP="001E777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690" w:rsidRDefault="00677690" w:rsidP="001E777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690" w:rsidRDefault="00677690" w:rsidP="001E777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690" w:rsidRDefault="00677690" w:rsidP="001E777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7690" w:rsidTr="001E7771">
        <w:trPr>
          <w:trHeight w:val="2235"/>
        </w:trPr>
        <w:tc>
          <w:tcPr>
            <w:tcW w:w="7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90" w:rsidRDefault="00677690" w:rsidP="001E777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90" w:rsidRDefault="00677690" w:rsidP="001E777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90" w:rsidRDefault="00677690" w:rsidP="001E777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7690" w:rsidTr="001E7771">
        <w:trPr>
          <w:trHeight w:val="525"/>
        </w:trPr>
        <w:tc>
          <w:tcPr>
            <w:tcW w:w="91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90" w:rsidRDefault="00677690" w:rsidP="001E777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DC4420">
              <w:rPr>
                <w:rFonts w:ascii="Arial" w:hAnsi="Arial" w:cs="Arial"/>
                <w:b/>
                <w:sz w:val="24"/>
                <w:szCs w:val="24"/>
              </w:rPr>
              <w:t>Instructie film: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6" w:anchor="filmpje" w:history="1">
              <w:r w:rsidRPr="005F660A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http://www.ehbo.nl/ehbo/Eerstehulp_bij_basis-gevaar.htm#filmpje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77690" w:rsidRDefault="00677690" w:rsidP="00677690"/>
    <w:p w:rsidR="001C2E73" w:rsidRDefault="001C2E73" w:rsidP="00963D26"/>
    <w:sectPr w:rsidR="001C2E73" w:rsidSect="00B0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8D1"/>
    <w:multiLevelType w:val="hybridMultilevel"/>
    <w:tmpl w:val="0076E8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3185C"/>
    <w:multiLevelType w:val="hybridMultilevel"/>
    <w:tmpl w:val="F12A9436"/>
    <w:lvl w:ilvl="0" w:tplc="AC28FE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41108"/>
    <w:multiLevelType w:val="hybridMultilevel"/>
    <w:tmpl w:val="0ABAE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C79F7"/>
    <w:multiLevelType w:val="hybridMultilevel"/>
    <w:tmpl w:val="96DCF8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82947"/>
    <w:multiLevelType w:val="hybridMultilevel"/>
    <w:tmpl w:val="A1FCB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A64A9"/>
    <w:multiLevelType w:val="hybridMultilevel"/>
    <w:tmpl w:val="D6CE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B4081"/>
    <w:multiLevelType w:val="hybridMultilevel"/>
    <w:tmpl w:val="A57C31FC"/>
    <w:lvl w:ilvl="0" w:tplc="2C0628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44A71"/>
    <w:multiLevelType w:val="hybridMultilevel"/>
    <w:tmpl w:val="25048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C516B"/>
    <w:multiLevelType w:val="hybridMultilevel"/>
    <w:tmpl w:val="8C96E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76DF3"/>
    <w:multiLevelType w:val="hybridMultilevel"/>
    <w:tmpl w:val="B2F27D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75589"/>
    <w:multiLevelType w:val="hybridMultilevel"/>
    <w:tmpl w:val="FB36CC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169C6"/>
    <w:multiLevelType w:val="hybridMultilevel"/>
    <w:tmpl w:val="484630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0CF"/>
    <w:rsid w:val="000F7EE6"/>
    <w:rsid w:val="00113D3B"/>
    <w:rsid w:val="00176700"/>
    <w:rsid w:val="001C2E73"/>
    <w:rsid w:val="001D3C6E"/>
    <w:rsid w:val="001E0737"/>
    <w:rsid w:val="002411C1"/>
    <w:rsid w:val="0025697E"/>
    <w:rsid w:val="004A0CCF"/>
    <w:rsid w:val="005A24F0"/>
    <w:rsid w:val="0064470A"/>
    <w:rsid w:val="00677690"/>
    <w:rsid w:val="007C21CF"/>
    <w:rsid w:val="00861D63"/>
    <w:rsid w:val="009124CA"/>
    <w:rsid w:val="00913350"/>
    <w:rsid w:val="00950F45"/>
    <w:rsid w:val="00963D26"/>
    <w:rsid w:val="00A92E96"/>
    <w:rsid w:val="00AB70CF"/>
    <w:rsid w:val="00AC54A5"/>
    <w:rsid w:val="00B028B3"/>
    <w:rsid w:val="00C96596"/>
    <w:rsid w:val="00D15941"/>
    <w:rsid w:val="00D75133"/>
    <w:rsid w:val="00D90237"/>
    <w:rsid w:val="00DC4420"/>
    <w:rsid w:val="00DF55B3"/>
    <w:rsid w:val="00DF7470"/>
    <w:rsid w:val="00E26421"/>
    <w:rsid w:val="00E949D4"/>
    <w:rsid w:val="00F1016A"/>
    <w:rsid w:val="00F1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63D26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965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965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96596"/>
    <w:rPr>
      <w:rFonts w:ascii="Calibri" w:eastAsia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65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6596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113D3B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7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5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9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0" w:color="66AE2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7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hbo.nl/ehbo/Eerstehulp_bij_basis-gevaar.htm" TargetMode="External"/><Relationship Id="rId5" Type="http://schemas.openxmlformats.org/officeDocument/2006/relationships/hyperlink" Target="http://www.ehbo.nl/ehbo/Eerstehulp_bij_basis-gevaar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 Scheltens</cp:lastModifiedBy>
  <cp:revision>4</cp:revision>
  <dcterms:created xsi:type="dcterms:W3CDTF">2011-12-29T09:37:00Z</dcterms:created>
  <dcterms:modified xsi:type="dcterms:W3CDTF">2012-01-02T14:31:00Z</dcterms:modified>
</cp:coreProperties>
</file>